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230F" w14:textId="77777777" w:rsidR="0099154B" w:rsidRPr="00F341BD" w:rsidRDefault="00000000">
      <w:pPr>
        <w:widowControl w:val="0"/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341BD">
        <w:rPr>
          <w:rFonts w:ascii="Times New Roman" w:eastAsia="Times New Roman" w:hAnsi="Times New Roman" w:cs="Times New Roman"/>
          <w:b/>
          <w:sz w:val="28"/>
          <w:szCs w:val="28"/>
        </w:rPr>
        <w:t>ASSOCIATED STUDENTS AT THE UNIVERSITY OF NEW MEXICO</w:t>
      </w:r>
    </w:p>
    <w:p w14:paraId="69A3E4BE" w14:textId="77777777" w:rsidR="0099154B" w:rsidRDefault="00000000">
      <w:pPr>
        <w:widowControl w:val="0"/>
        <w:spacing w:after="0"/>
        <w:rPr>
          <w:rFonts w:ascii="Times New Roman" w:eastAsia="Times New Roman" w:hAnsi="Times New Roman" w:cs="Times New Roman"/>
          <w:b/>
          <w:sz w:val="190"/>
          <w:szCs w:val="190"/>
        </w:rPr>
      </w:pPr>
      <w:r>
        <w:rPr>
          <w:rFonts w:ascii="Times New Roman" w:eastAsia="Times New Roman" w:hAnsi="Times New Roman" w:cs="Times New Roman"/>
          <w:b/>
          <w:sz w:val="190"/>
          <w:szCs w:val="190"/>
        </w:rPr>
        <w:t>BILL #S</w:t>
      </w:r>
    </w:p>
    <w:p w14:paraId="4F8B3540" w14:textId="77777777" w:rsidR="0099154B" w:rsidRDefault="00000000">
      <w:pPr>
        <w:widowControl w:val="0"/>
        <w:spacing w:after="0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PENDING STEERING &amp; RULES</w:t>
      </w:r>
    </w:p>
    <w:p w14:paraId="2A86A521" w14:textId="77777777" w:rsidR="0099154B" w:rsidRDefault="00FE4D1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pict w14:anchorId="4FB6B06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A79A467" w14:textId="77777777" w:rsidR="0099154B" w:rsidRDefault="0099154B">
      <w:pPr>
        <w:widowControl w:val="0"/>
        <w:spacing w:after="0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7A4CCD8" w14:textId="77777777" w:rsidR="0099154B" w:rsidRDefault="00000000">
      <w:pPr>
        <w:widowControl w:val="0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Introduced by: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Insert Here</w:t>
      </w:r>
    </w:p>
    <w:p w14:paraId="08537AF9" w14:textId="77777777" w:rsidR="0099154B" w:rsidRDefault="0099154B">
      <w:pPr>
        <w:widowControl w:val="0"/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5A169B8" w14:textId="77777777" w:rsidR="0099154B" w:rsidRDefault="00000000">
      <w:pPr>
        <w:widowControl w:val="0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Summary: </w:t>
      </w:r>
      <w:r>
        <w:rPr>
          <w:rFonts w:ascii="Times New Roman" w:eastAsia="Times New Roman" w:hAnsi="Times New Roman" w:cs="Times New Roman"/>
          <w:sz w:val="32"/>
          <w:szCs w:val="32"/>
        </w:rPr>
        <w:t>Insert Here</w:t>
      </w:r>
    </w:p>
    <w:p w14:paraId="1C61615B" w14:textId="77777777" w:rsidR="0099154B" w:rsidRDefault="0099154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E0ABA9" w14:textId="77777777" w:rsidR="0099154B" w:rsidRDefault="0099154B">
      <w:pPr>
        <w:widowControl w:val="0"/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2656CC" w14:textId="77777777" w:rsidR="0099154B" w:rsidRDefault="0099154B">
      <w:pPr>
        <w:widowControl w:val="0"/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14:paraId="15DCB93D" w14:textId="77777777" w:rsidR="0099154B" w:rsidRDefault="0099154B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99154B">
          <w:head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144" w:footer="720" w:gutter="0"/>
          <w:pgNumType w:start="1"/>
          <w:cols w:space="720"/>
          <w:titlePg/>
        </w:sectPr>
      </w:pPr>
    </w:p>
    <w:p w14:paraId="4FBB06A4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BILL #S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</w:rPr>
        <w:t>2024 SPRING SESSION</w:t>
      </w:r>
    </w:p>
    <w:p w14:paraId="54FAA53B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EA1B89A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Legislative Action: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D33C291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Introduced by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15BBE741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4A37364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1st Reading: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mm/dd/</w:t>
      </w:r>
      <w:proofErr w:type="spellStart"/>
      <w:r>
        <w:rPr>
          <w:rFonts w:ascii="Times New Roman" w:eastAsia="Times New Roman" w:hAnsi="Times New Roman" w:cs="Times New Roman"/>
          <w:u w:val="single"/>
        </w:rPr>
        <w:t>yyyy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Referred To: </w:t>
      </w:r>
      <w:r>
        <w:rPr>
          <w:rFonts w:ascii="Times New Roman" w:eastAsia="Times New Roman" w:hAnsi="Times New Roman" w:cs="Times New Roman"/>
          <w:u w:val="single"/>
        </w:rPr>
        <w:t xml:space="preserve">Steering &amp; Rules                                     </w:t>
      </w:r>
      <w:r>
        <w:rPr>
          <w:rFonts w:ascii="Times New Roman" w:eastAsia="Times New Roman" w:hAnsi="Times New Roman" w:cs="Times New Roman"/>
        </w:rPr>
        <w:t xml:space="preserve">2nd Reading: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mm/dd/</w:t>
      </w:r>
      <w:proofErr w:type="spellStart"/>
      <w:r>
        <w:rPr>
          <w:rFonts w:ascii="Times New Roman" w:eastAsia="Times New Roman" w:hAnsi="Times New Roman" w:cs="Times New Roman"/>
          <w:u w:val="single"/>
        </w:rPr>
        <w:t>yyyy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Committee Action: </w:t>
      </w:r>
      <w:r>
        <w:rPr>
          <w:rFonts w:ascii="Times New Roman" w:eastAsia="Times New Roman" w:hAnsi="Times New Roman" w:cs="Times New Roman"/>
          <w:u w:val="single"/>
        </w:rPr>
        <w:t>Y-N-A-X</w:t>
      </w:r>
    </w:p>
    <w:p w14:paraId="6D8EA7CE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3rd Reading: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mm/dd/</w:t>
      </w:r>
      <w:proofErr w:type="spellStart"/>
      <w:r>
        <w:rPr>
          <w:rFonts w:ascii="Times New Roman" w:eastAsia="Times New Roman" w:hAnsi="Times New Roman" w:cs="Times New Roman"/>
          <w:u w:val="single"/>
        </w:rPr>
        <w:t>yyyy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Senate Action: </w:t>
      </w:r>
      <w:r>
        <w:rPr>
          <w:rFonts w:ascii="Times New Roman" w:eastAsia="Times New Roman" w:hAnsi="Times New Roman" w:cs="Times New Roman"/>
          <w:u w:val="single"/>
        </w:rPr>
        <w:t>Y-N-A-X</w:t>
      </w:r>
    </w:p>
    <w:p w14:paraId="14C879EE" w14:textId="77777777" w:rsidR="0099154B" w:rsidRDefault="009915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</w:p>
    <w:p w14:paraId="69FA6F1C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Executive Action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</w:p>
    <w:p w14:paraId="4785623C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 Approved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 Vetoed</w:t>
      </w:r>
    </w:p>
    <w:p w14:paraId="63166233" w14:textId="77777777" w:rsidR="0099154B" w:rsidRDefault="009915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</w:p>
    <w:p w14:paraId="6CC22687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 </w:t>
      </w:r>
      <w:r>
        <w:rPr>
          <w:rFonts w:ascii="Times New Roman" w:eastAsia="Times New Roman" w:hAnsi="Times New Roman" w:cs="Times New Roman"/>
        </w:rPr>
        <w:tab/>
        <w:t xml:space="preserve">_________________________ </w:t>
      </w:r>
      <w:r>
        <w:rPr>
          <w:rFonts w:ascii="Times New Roman" w:eastAsia="Times New Roman" w:hAnsi="Times New Roman" w:cs="Times New Roman"/>
        </w:rPr>
        <w:tab/>
      </w:r>
    </w:p>
    <w:p w14:paraId="6F4CE760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ASUNM President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p w14:paraId="74554216" w14:textId="77777777" w:rsidR="0099154B" w:rsidRDefault="009915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</w:p>
    <w:p w14:paraId="05D53BB5" w14:textId="77777777" w:rsidR="0099154B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Unsigned by the President on this ____day of _______ 2023. Bill automatically becomes law.</w:t>
      </w:r>
    </w:p>
    <w:p w14:paraId="60605004" w14:textId="77777777" w:rsidR="0099154B" w:rsidRDefault="0099154B">
      <w:pPr>
        <w:spacing w:after="0"/>
        <w:rPr>
          <w:rFonts w:ascii="Times New Roman" w:eastAsia="Times New Roman" w:hAnsi="Times New Roman" w:cs="Times New Roman"/>
        </w:rPr>
      </w:pPr>
    </w:p>
    <w:p w14:paraId="69EA8B4F" w14:textId="77777777" w:rsidR="0099154B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Legislative Response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</w:p>
    <w:p w14:paraId="65EF3814" w14:textId="77777777" w:rsidR="0099154B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Veto override vote taken: ___________</w:t>
      </w:r>
      <w:r>
        <w:rPr>
          <w:rFonts w:ascii="Times New Roman" w:eastAsia="Times New Roman" w:hAnsi="Times New Roman" w:cs="Times New Roman"/>
        </w:rPr>
        <w:tab/>
        <w:t xml:space="preserve">Senate Action: _____________ </w:t>
      </w:r>
    </w:p>
    <w:p w14:paraId="25474410" w14:textId="77777777" w:rsidR="0099154B" w:rsidRDefault="0099154B">
      <w:pPr>
        <w:spacing w:after="0"/>
        <w:rPr>
          <w:rFonts w:ascii="Times New Roman" w:eastAsia="Times New Roman" w:hAnsi="Times New Roman" w:cs="Times New Roman"/>
        </w:rPr>
      </w:pPr>
    </w:p>
    <w:p w14:paraId="3A0AE9C3" w14:textId="77777777" w:rsidR="0099154B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 it enacted by the Associated Students at the University of New Mexico that the following be amended in </w:t>
      </w:r>
      <w:r>
        <w:rPr>
          <w:rFonts w:ascii="Times New Roman" w:eastAsia="Times New Roman" w:hAnsi="Times New Roman" w:cs="Times New Roman"/>
          <w:b/>
          <w:i/>
        </w:rPr>
        <w:t xml:space="preserve">(Insert Code) </w:t>
      </w:r>
      <w:r>
        <w:rPr>
          <w:rFonts w:ascii="Times New Roman" w:eastAsia="Times New Roman" w:hAnsi="Times New Roman" w:cs="Times New Roman"/>
        </w:rPr>
        <w:t xml:space="preserve">of the ASUNM </w:t>
      </w:r>
      <w:r>
        <w:rPr>
          <w:rFonts w:ascii="Times New Roman" w:eastAsia="Times New Roman" w:hAnsi="Times New Roman" w:cs="Times New Roman"/>
          <w:b/>
          <w:i/>
        </w:rPr>
        <w:t>(</w:t>
      </w:r>
      <w:sdt>
        <w:sdtPr>
          <w:alias w:val="Governing Document"/>
          <w:id w:val="-1169235599"/>
          <w:dropDownList>
            <w:listItem w:displayText="Law Book" w:value="Law Book"/>
            <w:listItem w:displayText="Constitution" w:value="Constitution"/>
            <w:listItem w:displayText="Select" w:value="Select"/>
          </w:dropDownList>
        </w:sdtPr>
        <w:sdtContent>
          <w:r>
            <w:rPr>
              <w:rFonts w:ascii="Times New Roman" w:eastAsia="Times New Roman" w:hAnsi="Times New Roman" w:cs="Times New Roman"/>
              <w:b/>
              <w:i/>
              <w:color w:val="000000"/>
              <w:shd w:val="clear" w:color="auto" w:fill="E8EAED"/>
            </w:rPr>
            <w:t>Select</w:t>
          </w:r>
        </w:sdtContent>
      </w:sdt>
      <w:r>
        <w:rPr>
          <w:rFonts w:ascii="Times New Roman" w:eastAsia="Times New Roman" w:hAnsi="Times New Roman" w:cs="Times New Roman"/>
          <w:b/>
          <w:i/>
        </w:rPr>
        <w:t>)</w:t>
      </w:r>
      <w:r>
        <w:rPr>
          <w:rFonts w:ascii="Times New Roman" w:eastAsia="Times New Roman" w:hAnsi="Times New Roman" w:cs="Times New Roman"/>
        </w:rPr>
        <w:t xml:space="preserve">: </w:t>
      </w:r>
    </w:p>
    <w:sectPr w:rsidR="0099154B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D304" w14:textId="77777777" w:rsidR="00FE4D14" w:rsidRDefault="00FE4D14">
      <w:pPr>
        <w:spacing w:after="0"/>
      </w:pPr>
      <w:r>
        <w:separator/>
      </w:r>
    </w:p>
  </w:endnote>
  <w:endnote w:type="continuationSeparator" w:id="0">
    <w:p w14:paraId="77272E09" w14:textId="77777777" w:rsidR="00FE4D14" w:rsidRDefault="00FE4D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F0B4" w14:textId="77777777" w:rsidR="0099154B" w:rsidRDefault="00000000">
    <w:pPr>
      <w:spacing w:after="0" w:line="276" w:lineRule="auto"/>
      <w:jc w:val="center"/>
      <w:rPr>
        <w:rFonts w:ascii="Times New Roman" w:eastAsia="Times New Roman" w:hAnsi="Times New Roman" w:cs="Times New Roman"/>
        <w:b/>
        <w:color w:val="999999"/>
        <w:sz w:val="22"/>
        <w:szCs w:val="22"/>
      </w:rPr>
    </w:pPr>
    <w:r>
      <w:rPr>
        <w:rFonts w:ascii="Times New Roman" w:eastAsia="Times New Roman" w:hAnsi="Times New Roman" w:cs="Times New Roman"/>
        <w:b/>
        <w:color w:val="999999"/>
        <w:sz w:val="22"/>
        <w:szCs w:val="22"/>
      </w:rPr>
      <w:t>ASSOCIATED STUDENTS AT THE UNIVERSITY OF NEW MEXICO</w:t>
    </w:r>
  </w:p>
  <w:p w14:paraId="5DBCE6FB" w14:textId="77777777" w:rsidR="0099154B" w:rsidRDefault="00000000">
    <w:pPr>
      <w:spacing w:after="0" w:line="276" w:lineRule="auto"/>
      <w:jc w:val="center"/>
      <w:rPr>
        <w:color w:val="999999"/>
      </w:rPr>
    </w:pPr>
    <w:r>
      <w:rPr>
        <w:rFonts w:ascii="Times New Roman" w:eastAsia="Times New Roman" w:hAnsi="Times New Roman" w:cs="Times New Roman"/>
        <w:color w:val="999999"/>
        <w:sz w:val="22"/>
        <w:szCs w:val="22"/>
      </w:rPr>
      <w:t>LEGISLATIVE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1B18" w14:textId="77777777" w:rsidR="00FE4D14" w:rsidRDefault="00FE4D14">
      <w:pPr>
        <w:spacing w:after="0"/>
      </w:pPr>
      <w:r>
        <w:separator/>
      </w:r>
    </w:p>
  </w:footnote>
  <w:footnote w:type="continuationSeparator" w:id="0">
    <w:p w14:paraId="5235AB09" w14:textId="77777777" w:rsidR="00FE4D14" w:rsidRDefault="00FE4D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14BE" w14:textId="77777777" w:rsidR="0099154B" w:rsidRDefault="0099154B">
    <w:pPr>
      <w:widowControl w:val="0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2AC" w14:textId="77777777" w:rsidR="0099154B" w:rsidRDefault="00000000">
    <w:pPr>
      <w:widowControl w:val="0"/>
      <w:spacing w:after="0"/>
    </w:pPr>
    <w:r>
      <w:rPr>
        <w:rFonts w:ascii="Times New Roman" w:eastAsia="Times New Roman" w:hAnsi="Times New Roman" w:cs="Times New Roman"/>
        <w:b/>
        <w:noProof/>
        <w:sz w:val="186"/>
        <w:szCs w:val="186"/>
      </w:rPr>
      <w:drawing>
        <wp:inline distT="114300" distB="114300" distL="114300" distR="114300" wp14:anchorId="67A3474F" wp14:editId="7DF384C0">
          <wp:extent cx="2176463" cy="21764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463" cy="2176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4B"/>
    <w:rsid w:val="0099154B"/>
    <w:rsid w:val="00F341BD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4EDA"/>
  <w15:docId w15:val="{C5C17CE3-D85D-4849-A8FA-8C2B64D2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neNumber">
    <w:name w:val="line number"/>
    <w:basedOn w:val="DefaultParagraphFont"/>
    <w:uiPriority w:val="99"/>
    <w:semiHidden/>
    <w:unhideWhenUsed/>
    <w:rsid w:val="00F3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GKxEo5elTTJzUUUlryl0vb0Jw==">CgMxLjA4AHIhMUJEM0RXeG9qVHV1MFZZVkMxVWZyZDJFY0tJbXpFUnQ4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ASUNM Vice President</cp:lastModifiedBy>
  <cp:revision>2</cp:revision>
  <dcterms:created xsi:type="dcterms:W3CDTF">2023-12-21T20:05:00Z</dcterms:created>
  <dcterms:modified xsi:type="dcterms:W3CDTF">2023-12-21T20:05:00Z</dcterms:modified>
</cp:coreProperties>
</file>